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ED78D0" w14:textId="77777777" w:rsidR="00861369" w:rsidRDefault="00861369" w:rsidP="00861369">
      <w:pPr>
        <w:spacing w:after="200"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Mount Royal Community Association</w:t>
      </w:r>
    </w:p>
    <w:p w14:paraId="524084AD" w14:textId="77777777" w:rsidR="00861369" w:rsidRDefault="00861369" w:rsidP="00861369">
      <w:pPr>
        <w:spacing w:after="200"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Meeting Minutes</w:t>
      </w:r>
    </w:p>
    <w:p w14:paraId="102EB4C5" w14:textId="77777777" w:rsidR="005F4606" w:rsidRDefault="00906F69" w:rsidP="00861369">
      <w:pPr>
        <w:pStyle w:val="Body"/>
        <w:jc w:val="center"/>
      </w:pPr>
      <w:r>
        <w:t>March 6, 2017</w:t>
      </w:r>
      <w:r w:rsidR="00861369">
        <w:t xml:space="preserve"> at 7:00pm</w:t>
      </w:r>
    </w:p>
    <w:p w14:paraId="6AD9ADD3" w14:textId="77777777" w:rsidR="005F4606" w:rsidRDefault="005F4606">
      <w:pPr>
        <w:pStyle w:val="Body"/>
      </w:pPr>
    </w:p>
    <w:p w14:paraId="3BEE63B3" w14:textId="77777777" w:rsidR="00861369" w:rsidRDefault="00861369" w:rsidP="00861369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Attendance:  </w:t>
      </w:r>
      <w:r>
        <w:rPr>
          <w:rFonts w:ascii="Calibri" w:eastAsia="Calibri" w:hAnsi="Calibri" w:cs="Calibri"/>
        </w:rPr>
        <w:t>Jodi Morel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</w:rPr>
        <w:t>Jeff Nichol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</w:rPr>
        <w:t>Michel Bourque</w:t>
      </w:r>
      <w:proofErr w:type="gramStart"/>
      <w:r>
        <w:rPr>
          <w:rFonts w:ascii="Calibri" w:eastAsia="Calibri" w:hAnsi="Calibri" w:cs="Calibri"/>
        </w:rPr>
        <w:t>,  Val</w:t>
      </w:r>
      <w:proofErr w:type="gramEnd"/>
      <w:r>
        <w:rPr>
          <w:rFonts w:ascii="Calibri" w:eastAsia="Calibri" w:hAnsi="Calibri" w:cs="Calibri"/>
        </w:rPr>
        <w:t xml:space="preserve"> McFarland, </w:t>
      </w:r>
      <w:r>
        <w:rPr>
          <w:rFonts w:ascii="Calibri" w:eastAsia="Calibri" w:hAnsi="Calibri" w:cs="Calibri"/>
        </w:rPr>
        <w:t>Steve Kelly, Pamela McHugh (City of Calgary), Andrew Wrenshall, Darlene Bruce, Solange Dunn</w:t>
      </w:r>
      <w:r>
        <w:rPr>
          <w:rFonts w:ascii="Calibri" w:eastAsia="Calibri" w:hAnsi="Calibri" w:cs="Calibri"/>
        </w:rPr>
        <w:t xml:space="preserve">, Trystan Wall, Deb Law, Alexis Haliburton, </w:t>
      </w:r>
    </w:p>
    <w:p w14:paraId="4373A12B" w14:textId="77777777" w:rsidR="00861369" w:rsidRDefault="00861369" w:rsidP="00861369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Guest: Constable Gary Borrows</w:t>
      </w:r>
    </w:p>
    <w:p w14:paraId="45FAD1FA" w14:textId="77777777" w:rsidR="005F4606" w:rsidRDefault="00906F69">
      <w:pPr>
        <w:pStyle w:val="Body"/>
      </w:pPr>
      <w:r>
        <w:t xml:space="preserve">Call to order </w:t>
      </w:r>
    </w:p>
    <w:p w14:paraId="4256381D" w14:textId="77777777" w:rsidR="005F4606" w:rsidRDefault="005F4606">
      <w:pPr>
        <w:pStyle w:val="Body"/>
      </w:pPr>
    </w:p>
    <w:p w14:paraId="00B397A4" w14:textId="77777777" w:rsidR="005F4606" w:rsidRDefault="00906F69">
      <w:pPr>
        <w:pStyle w:val="Body"/>
      </w:pPr>
      <w:r>
        <w:t>Motion to approve the agenda - Val second by Darlene</w:t>
      </w:r>
    </w:p>
    <w:p w14:paraId="04CD1FA9" w14:textId="77777777" w:rsidR="005F4606" w:rsidRDefault="005F4606">
      <w:pPr>
        <w:pStyle w:val="Body"/>
      </w:pPr>
    </w:p>
    <w:p w14:paraId="4C4448E6" w14:textId="77777777" w:rsidR="005F4606" w:rsidRDefault="00906F69">
      <w:pPr>
        <w:pStyle w:val="Body"/>
      </w:pPr>
      <w:r>
        <w:t xml:space="preserve">Motion to approve the minutes: Michel </w:t>
      </w:r>
      <w:proofErr w:type="gramStart"/>
      <w:r>
        <w:t>approve</w:t>
      </w:r>
      <w:proofErr w:type="gramEnd"/>
      <w:r>
        <w:t xml:space="preserve"> second Steve Kelly</w:t>
      </w:r>
    </w:p>
    <w:p w14:paraId="72AD6EDC" w14:textId="77777777" w:rsidR="005F4606" w:rsidRDefault="005F4606">
      <w:pPr>
        <w:pStyle w:val="Body"/>
      </w:pPr>
    </w:p>
    <w:p w14:paraId="0282DD92" w14:textId="77777777" w:rsidR="005F4606" w:rsidRDefault="005F4606">
      <w:pPr>
        <w:pStyle w:val="Body"/>
      </w:pPr>
    </w:p>
    <w:p w14:paraId="717AD006" w14:textId="77777777" w:rsidR="005F4606" w:rsidRDefault="00906F69">
      <w:pPr>
        <w:pStyle w:val="Body"/>
      </w:pPr>
      <w:r>
        <w:t>Andrew</w:t>
      </w:r>
      <w:r w:rsidR="00861369">
        <w:t xml:space="preserve"> </w:t>
      </w:r>
      <w:proofErr w:type="spellStart"/>
      <w:r w:rsidR="00861369">
        <w:t>Wrenshall</w:t>
      </w:r>
      <w:proofErr w:type="spellEnd"/>
      <w:r w:rsidR="00861369">
        <w:t xml:space="preserve"> - Financials</w:t>
      </w:r>
    </w:p>
    <w:p w14:paraId="0F8B79E9" w14:textId="77777777" w:rsidR="005F4606" w:rsidRDefault="005F4606">
      <w:pPr>
        <w:pStyle w:val="Body"/>
      </w:pPr>
    </w:p>
    <w:p w14:paraId="74D09045" w14:textId="77777777" w:rsidR="005F4606" w:rsidRDefault="00861369">
      <w:pPr>
        <w:pStyle w:val="Body"/>
      </w:pPr>
      <w:r>
        <w:t>Treasurers Report</w:t>
      </w:r>
    </w:p>
    <w:p w14:paraId="003BA2DA" w14:textId="77777777" w:rsidR="00861369" w:rsidRDefault="00861369">
      <w:pPr>
        <w:pStyle w:val="Body"/>
      </w:pPr>
    </w:p>
    <w:p w14:paraId="0AE33B5F" w14:textId="77777777" w:rsidR="005F4606" w:rsidRDefault="00861369" w:rsidP="00861369">
      <w:pPr>
        <w:pStyle w:val="Body"/>
        <w:numPr>
          <w:ilvl w:val="0"/>
          <w:numId w:val="7"/>
        </w:numPr>
      </w:pPr>
      <w:r>
        <w:t>Mistitled</w:t>
      </w:r>
      <w:r w:rsidR="00906F69">
        <w:t xml:space="preserve"> - will resend with correct date </w:t>
      </w:r>
      <w:r w:rsidR="00906F69">
        <w:t>(Jan 2017)</w:t>
      </w:r>
    </w:p>
    <w:p w14:paraId="4A696B80" w14:textId="77777777" w:rsidR="005F4606" w:rsidRDefault="00906F69" w:rsidP="00861369">
      <w:pPr>
        <w:pStyle w:val="Body"/>
        <w:numPr>
          <w:ilvl w:val="0"/>
          <w:numId w:val="7"/>
        </w:numPr>
      </w:pPr>
      <w:r>
        <w:t>Increase of $6,000 for January</w:t>
      </w:r>
    </w:p>
    <w:p w14:paraId="494DFA5C" w14:textId="77777777" w:rsidR="005F4606" w:rsidRDefault="00906F69" w:rsidP="00861369">
      <w:pPr>
        <w:pStyle w:val="Body"/>
        <w:numPr>
          <w:ilvl w:val="0"/>
          <w:numId w:val="7"/>
        </w:numPr>
      </w:pPr>
      <w:r>
        <w:t>GST (correction as deposited in the wrong account)</w:t>
      </w:r>
    </w:p>
    <w:p w14:paraId="4F8A896A" w14:textId="77777777" w:rsidR="005F4606" w:rsidRDefault="00906F69" w:rsidP="00861369">
      <w:pPr>
        <w:pStyle w:val="Body"/>
        <w:numPr>
          <w:ilvl w:val="0"/>
          <w:numId w:val="7"/>
        </w:numPr>
      </w:pPr>
      <w:r>
        <w:t>End of February - $154,000 in the general account</w:t>
      </w:r>
    </w:p>
    <w:p w14:paraId="10C69A3A" w14:textId="77777777" w:rsidR="005F4606" w:rsidRDefault="00906F69" w:rsidP="00861369">
      <w:pPr>
        <w:pStyle w:val="Body"/>
        <w:numPr>
          <w:ilvl w:val="0"/>
          <w:numId w:val="7"/>
        </w:numPr>
      </w:pPr>
      <w:r>
        <w:t>Casino account - $39,000 need to be used by November 9, 2017</w:t>
      </w:r>
    </w:p>
    <w:p w14:paraId="2E175A12" w14:textId="77777777" w:rsidR="005F4606" w:rsidRDefault="005F4606">
      <w:pPr>
        <w:pStyle w:val="Body"/>
      </w:pPr>
    </w:p>
    <w:p w14:paraId="50E72474" w14:textId="77777777" w:rsidR="005F4606" w:rsidRDefault="00906F69">
      <w:pPr>
        <w:pStyle w:val="Body"/>
      </w:pPr>
      <w:r>
        <w:t>Audit of 2016 - Nancy Murdoch chartered accountant</w:t>
      </w:r>
    </w:p>
    <w:p w14:paraId="4E6E4DA8" w14:textId="77777777" w:rsidR="005F4606" w:rsidRDefault="005F4606">
      <w:pPr>
        <w:pStyle w:val="Body"/>
      </w:pPr>
    </w:p>
    <w:p w14:paraId="78A605DD" w14:textId="77777777" w:rsidR="005F4606" w:rsidRDefault="00906F69">
      <w:pPr>
        <w:pStyle w:val="Body"/>
      </w:pPr>
      <w:r>
        <w:t>Findings:</w:t>
      </w:r>
    </w:p>
    <w:p w14:paraId="143BD557" w14:textId="77777777" w:rsidR="005F4606" w:rsidRDefault="00906F69">
      <w:pPr>
        <w:pStyle w:val="Body"/>
      </w:pPr>
      <w:r>
        <w:t>No significant audit findings in terms of misstatements or preparation of financial statements</w:t>
      </w:r>
    </w:p>
    <w:p w14:paraId="56742D5E" w14:textId="77777777" w:rsidR="005F4606" w:rsidRDefault="00906F69">
      <w:pPr>
        <w:pStyle w:val="Body"/>
      </w:pPr>
      <w:r>
        <w:t>No concerns with fraud or illegal acts</w:t>
      </w:r>
    </w:p>
    <w:p w14:paraId="41FD42EB" w14:textId="77777777" w:rsidR="005F4606" w:rsidRDefault="005F4606">
      <w:pPr>
        <w:pStyle w:val="Body"/>
      </w:pPr>
    </w:p>
    <w:p w14:paraId="2BFD0E0F" w14:textId="77777777" w:rsidR="005F4606" w:rsidRDefault="00906F69">
      <w:pPr>
        <w:pStyle w:val="Body"/>
      </w:pPr>
      <w:r>
        <w:t>Some concerns with our internal concerns:</w:t>
      </w:r>
    </w:p>
    <w:p w14:paraId="26112360" w14:textId="77777777" w:rsidR="005F4606" w:rsidRDefault="00861369">
      <w:pPr>
        <w:pStyle w:val="Body"/>
        <w:numPr>
          <w:ilvl w:val="0"/>
          <w:numId w:val="2"/>
        </w:numPr>
      </w:pPr>
      <w:r>
        <w:t>According</w:t>
      </w:r>
      <w:r w:rsidR="00906F69">
        <w:t xml:space="preserve"> to bylaws, meant to have four signing authorities we curre</w:t>
      </w:r>
      <w:r w:rsidR="00906F69">
        <w:t>ntly have three</w:t>
      </w:r>
    </w:p>
    <w:p w14:paraId="7A86F01D" w14:textId="77777777" w:rsidR="005F4606" w:rsidRDefault="00906F69">
      <w:pPr>
        <w:pStyle w:val="Body"/>
        <w:numPr>
          <w:ilvl w:val="0"/>
          <w:numId w:val="2"/>
        </w:numPr>
      </w:pPr>
      <w:r>
        <w:t>GST rebate going into the wrong account</w:t>
      </w:r>
    </w:p>
    <w:p w14:paraId="25B68B5D" w14:textId="77777777" w:rsidR="005F4606" w:rsidRDefault="00906F69">
      <w:pPr>
        <w:pStyle w:val="Body"/>
        <w:numPr>
          <w:ilvl w:val="0"/>
          <w:numId w:val="2"/>
        </w:numPr>
      </w:pPr>
      <w:r>
        <w:t>Donors: good practice to issue a tax receipt for all for our records</w:t>
      </w:r>
    </w:p>
    <w:p w14:paraId="670D27F4" w14:textId="77777777" w:rsidR="005F4606" w:rsidRDefault="00906F69">
      <w:pPr>
        <w:pStyle w:val="Body"/>
        <w:numPr>
          <w:ilvl w:val="0"/>
          <w:numId w:val="2"/>
        </w:numPr>
      </w:pPr>
      <w:r>
        <w:t>Not using whole rental contracts - reasons are:</w:t>
      </w:r>
    </w:p>
    <w:p w14:paraId="7EC2AC2E" w14:textId="77777777" w:rsidR="005F4606" w:rsidRDefault="00906F69">
      <w:pPr>
        <w:pStyle w:val="Body"/>
        <w:numPr>
          <w:ilvl w:val="1"/>
          <w:numId w:val="2"/>
        </w:numPr>
      </w:pPr>
      <w:r>
        <w:t>Track the rent</w:t>
      </w:r>
    </w:p>
    <w:p w14:paraId="0D545A2C" w14:textId="77777777" w:rsidR="005F4606" w:rsidRDefault="00906F69">
      <w:pPr>
        <w:pStyle w:val="Body"/>
        <w:numPr>
          <w:ilvl w:val="1"/>
          <w:numId w:val="2"/>
        </w:numPr>
      </w:pPr>
      <w:r>
        <w:t>Insure that there is consistent pricing between renters</w:t>
      </w:r>
    </w:p>
    <w:p w14:paraId="78140E64" w14:textId="77777777" w:rsidR="005F4606" w:rsidRDefault="00906F69">
      <w:pPr>
        <w:pStyle w:val="Body"/>
        <w:numPr>
          <w:ilvl w:val="1"/>
          <w:numId w:val="2"/>
        </w:numPr>
      </w:pPr>
      <w:r>
        <w:t xml:space="preserve">Matter of </w:t>
      </w:r>
      <w:r>
        <w:t>liability</w:t>
      </w:r>
    </w:p>
    <w:p w14:paraId="34790C50" w14:textId="77777777" w:rsidR="005F4606" w:rsidRDefault="005F4606">
      <w:pPr>
        <w:pStyle w:val="Body"/>
      </w:pPr>
    </w:p>
    <w:p w14:paraId="22DA27D0" w14:textId="77777777" w:rsidR="005F4606" w:rsidRDefault="00906F69">
      <w:pPr>
        <w:pStyle w:val="Body"/>
      </w:pPr>
      <w:r>
        <w:t>Summary of her recommendation we put in place the following (some are listed above)</w:t>
      </w:r>
    </w:p>
    <w:p w14:paraId="26362CBB" w14:textId="77777777" w:rsidR="005F4606" w:rsidRDefault="005F4606">
      <w:pPr>
        <w:pStyle w:val="Body"/>
      </w:pPr>
    </w:p>
    <w:p w14:paraId="075ED76E" w14:textId="77777777" w:rsidR="005F4606" w:rsidRDefault="00906F69">
      <w:pPr>
        <w:pStyle w:val="Body"/>
      </w:pPr>
      <w:r>
        <w:t>We do reconcile but not against a general ledger which we will do this year</w:t>
      </w:r>
    </w:p>
    <w:p w14:paraId="5C7B541A" w14:textId="77777777" w:rsidR="005F4606" w:rsidRDefault="005F4606">
      <w:pPr>
        <w:pStyle w:val="Body"/>
      </w:pPr>
    </w:p>
    <w:p w14:paraId="02564BAE" w14:textId="77777777" w:rsidR="005F4606" w:rsidRDefault="00906F69">
      <w:pPr>
        <w:pStyle w:val="Body"/>
      </w:pPr>
      <w:r>
        <w:t>Happy with the accounting policies and full cooperation with management</w:t>
      </w:r>
    </w:p>
    <w:p w14:paraId="43A20AB5" w14:textId="77777777" w:rsidR="005F4606" w:rsidRDefault="005F4606">
      <w:pPr>
        <w:pStyle w:val="Body"/>
      </w:pPr>
    </w:p>
    <w:p w14:paraId="3A8199F3" w14:textId="77777777" w:rsidR="005F4606" w:rsidRDefault="00906F69">
      <w:pPr>
        <w:pStyle w:val="Body"/>
      </w:pPr>
      <w:r>
        <w:t>Recommenda</w:t>
      </w:r>
      <w:r>
        <w:t>tions:</w:t>
      </w:r>
    </w:p>
    <w:p w14:paraId="18FBC1BE" w14:textId="77777777" w:rsidR="005F4606" w:rsidRDefault="00861369">
      <w:pPr>
        <w:pStyle w:val="Body"/>
        <w:numPr>
          <w:ilvl w:val="0"/>
          <w:numId w:val="3"/>
        </w:numPr>
      </w:pPr>
      <w:r>
        <w:t>Transfer</w:t>
      </w:r>
      <w:r w:rsidR="00906F69">
        <w:t xml:space="preserve"> the GST money</w:t>
      </w:r>
    </w:p>
    <w:p w14:paraId="0D444DEC" w14:textId="77777777" w:rsidR="005F4606" w:rsidRDefault="00906F69">
      <w:pPr>
        <w:pStyle w:val="Body"/>
        <w:numPr>
          <w:ilvl w:val="0"/>
          <w:numId w:val="2"/>
        </w:numPr>
      </w:pPr>
      <w:r>
        <w:t>General ledger</w:t>
      </w:r>
    </w:p>
    <w:p w14:paraId="106E1D8B" w14:textId="77777777" w:rsidR="005F4606" w:rsidRDefault="00906F69">
      <w:pPr>
        <w:pStyle w:val="Body"/>
        <w:numPr>
          <w:ilvl w:val="0"/>
          <w:numId w:val="2"/>
        </w:numPr>
      </w:pPr>
      <w:r>
        <w:t>Review bylaws annually</w:t>
      </w:r>
    </w:p>
    <w:p w14:paraId="6B7029EC" w14:textId="77777777" w:rsidR="005F4606" w:rsidRDefault="00906F69">
      <w:pPr>
        <w:pStyle w:val="Body"/>
        <w:numPr>
          <w:ilvl w:val="0"/>
          <w:numId w:val="2"/>
        </w:numPr>
      </w:pPr>
      <w:r>
        <w:t>Develop policy manual</w:t>
      </w:r>
    </w:p>
    <w:p w14:paraId="49052710" w14:textId="77777777" w:rsidR="005F4606" w:rsidRDefault="00906F69">
      <w:pPr>
        <w:pStyle w:val="Body"/>
        <w:numPr>
          <w:ilvl w:val="0"/>
          <w:numId w:val="2"/>
        </w:numPr>
      </w:pPr>
      <w:r>
        <w:t>Rental contracts</w:t>
      </w:r>
    </w:p>
    <w:p w14:paraId="65B8730B" w14:textId="77777777" w:rsidR="005F4606" w:rsidRDefault="00906F69">
      <w:pPr>
        <w:pStyle w:val="Body"/>
        <w:numPr>
          <w:ilvl w:val="0"/>
          <w:numId w:val="2"/>
        </w:numPr>
      </w:pPr>
      <w:r>
        <w:t xml:space="preserve">Value of the services to the community - poll and document feedback </w:t>
      </w:r>
    </w:p>
    <w:p w14:paraId="70224BDA" w14:textId="77777777" w:rsidR="005F4606" w:rsidRDefault="005F4606">
      <w:pPr>
        <w:pStyle w:val="Body"/>
      </w:pPr>
    </w:p>
    <w:p w14:paraId="6EC4E8BF" w14:textId="77777777" w:rsidR="005F4606" w:rsidRDefault="00906F69">
      <w:pPr>
        <w:pStyle w:val="Body"/>
      </w:pPr>
      <w:r>
        <w:t>Deb: this is a significant workload for our small group of unpaid volunteers (p</w:t>
      </w:r>
      <w:r>
        <w:t>olicy manual in particular)</w:t>
      </w:r>
    </w:p>
    <w:p w14:paraId="1321DFA6" w14:textId="77777777" w:rsidR="005F4606" w:rsidRDefault="00906F69">
      <w:pPr>
        <w:pStyle w:val="Body"/>
      </w:pPr>
      <w:r>
        <w:lastRenderedPageBreak/>
        <w:t>Lack of a Vice President is why we only had three signing authority rather than four.</w:t>
      </w:r>
    </w:p>
    <w:p w14:paraId="158DAB50" w14:textId="77777777" w:rsidR="005F4606" w:rsidRDefault="005F4606">
      <w:pPr>
        <w:pStyle w:val="Body"/>
      </w:pPr>
    </w:p>
    <w:p w14:paraId="76F1E4E4" w14:textId="77777777" w:rsidR="005F4606" w:rsidRDefault="00906F69">
      <w:pPr>
        <w:pStyle w:val="Body"/>
      </w:pPr>
      <w:r>
        <w:t>We did minute changes to the bylaws - Jeff Nichol</w:t>
      </w:r>
    </w:p>
    <w:p w14:paraId="38E6EDF3" w14:textId="77777777" w:rsidR="005F4606" w:rsidRDefault="005F4606">
      <w:pPr>
        <w:pStyle w:val="Body"/>
      </w:pPr>
    </w:p>
    <w:p w14:paraId="0E434525" w14:textId="77777777" w:rsidR="005F4606" w:rsidRDefault="00906F69">
      <w:pPr>
        <w:pStyle w:val="Body"/>
      </w:pPr>
      <w:r>
        <w:t>How would a policy manual add value to our CA? (Deb)</w:t>
      </w:r>
    </w:p>
    <w:p w14:paraId="45C042F4" w14:textId="77777777" w:rsidR="005F4606" w:rsidRDefault="005F4606">
      <w:pPr>
        <w:pStyle w:val="Body"/>
      </w:pPr>
    </w:p>
    <w:p w14:paraId="7BD5726A" w14:textId="77777777" w:rsidR="005F4606" w:rsidRDefault="00906F69">
      <w:pPr>
        <w:pStyle w:val="Body"/>
      </w:pPr>
      <w:r>
        <w:t>Michel - it may not be clear to ever</w:t>
      </w:r>
      <w:r>
        <w:t>yone what in the community what we do - terms of reference</w:t>
      </w:r>
    </w:p>
    <w:p w14:paraId="46933C4D" w14:textId="77777777" w:rsidR="005F4606" w:rsidRDefault="005F4606">
      <w:pPr>
        <w:pStyle w:val="Body"/>
      </w:pPr>
    </w:p>
    <w:p w14:paraId="197D301D" w14:textId="77777777" w:rsidR="005F4606" w:rsidRDefault="00906F69">
      <w:pPr>
        <w:pStyle w:val="Body"/>
      </w:pPr>
      <w:r>
        <w:t xml:space="preserve">Val - may be obvious to some but maybe </w:t>
      </w:r>
      <w:r w:rsidR="00861369">
        <w:t>not to all</w:t>
      </w:r>
    </w:p>
    <w:p w14:paraId="72AB8FB7" w14:textId="77777777" w:rsidR="005F4606" w:rsidRDefault="005F4606">
      <w:pPr>
        <w:pStyle w:val="Body"/>
      </w:pPr>
    </w:p>
    <w:p w14:paraId="3AB54EC0" w14:textId="77777777" w:rsidR="005F4606" w:rsidRDefault="00906F69">
      <w:pPr>
        <w:pStyle w:val="Body"/>
      </w:pPr>
      <w:r>
        <w:t xml:space="preserve">Michel </w:t>
      </w:r>
      <w:r w:rsidR="00861369">
        <w:t>–</w:t>
      </w:r>
      <w:r>
        <w:t xml:space="preserve"> </w:t>
      </w:r>
      <w:r w:rsidR="00861369">
        <w:t xml:space="preserve">recommend a </w:t>
      </w:r>
      <w:r>
        <w:t>refresh?</w:t>
      </w:r>
    </w:p>
    <w:p w14:paraId="589AEB8C" w14:textId="77777777" w:rsidR="005F4606" w:rsidRDefault="005F4606">
      <w:pPr>
        <w:pStyle w:val="Body"/>
      </w:pPr>
    </w:p>
    <w:p w14:paraId="4A4B44DB" w14:textId="77777777" w:rsidR="005F4606" w:rsidRDefault="00906F69" w:rsidP="00861369">
      <w:pPr>
        <w:pStyle w:val="Body"/>
        <w:numPr>
          <w:ilvl w:val="0"/>
          <w:numId w:val="6"/>
        </w:numPr>
      </w:pPr>
      <w:r>
        <w:t>Action: a brief description of each committee will review their mandate and will submit to Michel</w:t>
      </w:r>
    </w:p>
    <w:p w14:paraId="449D6E15" w14:textId="77777777" w:rsidR="005F4606" w:rsidRDefault="005F4606">
      <w:pPr>
        <w:pStyle w:val="Body"/>
      </w:pPr>
    </w:p>
    <w:p w14:paraId="66950460" w14:textId="77777777" w:rsidR="005F4606" w:rsidRDefault="00906F69" w:rsidP="00861369">
      <w:pPr>
        <w:pStyle w:val="Body"/>
        <w:numPr>
          <w:ilvl w:val="0"/>
          <w:numId w:val="6"/>
        </w:numPr>
      </w:pPr>
      <w:r>
        <w:t>Action: rental contracts - Michel to</w:t>
      </w:r>
      <w:r>
        <w:t xml:space="preserve"> review</w:t>
      </w:r>
    </w:p>
    <w:p w14:paraId="7DD5D487" w14:textId="77777777" w:rsidR="005F4606" w:rsidRDefault="005F4606">
      <w:pPr>
        <w:pStyle w:val="Body"/>
      </w:pPr>
    </w:p>
    <w:p w14:paraId="0F473056" w14:textId="77777777" w:rsidR="005F4606" w:rsidRDefault="00906F69" w:rsidP="00861369">
      <w:pPr>
        <w:pStyle w:val="Body"/>
        <w:numPr>
          <w:ilvl w:val="0"/>
          <w:numId w:val="6"/>
        </w:numPr>
      </w:pPr>
      <w:r>
        <w:t>Action: Survey Monkey - Michel to create</w:t>
      </w:r>
    </w:p>
    <w:p w14:paraId="39161F4C" w14:textId="77777777" w:rsidR="005F4606" w:rsidRDefault="005F4606">
      <w:pPr>
        <w:pStyle w:val="Body"/>
      </w:pPr>
    </w:p>
    <w:p w14:paraId="20BB6819" w14:textId="77777777" w:rsidR="005F4606" w:rsidRDefault="005F4606">
      <w:pPr>
        <w:pStyle w:val="Body"/>
      </w:pPr>
    </w:p>
    <w:p w14:paraId="5095577B" w14:textId="77777777" w:rsidR="005F4606" w:rsidRDefault="00906F69">
      <w:pPr>
        <w:pStyle w:val="Body"/>
      </w:pPr>
      <w:r>
        <w:t>Review of the budget:</w:t>
      </w:r>
    </w:p>
    <w:p w14:paraId="0C49DFB4" w14:textId="77777777" w:rsidR="005F4606" w:rsidRDefault="005F4606">
      <w:pPr>
        <w:pStyle w:val="Body"/>
      </w:pPr>
    </w:p>
    <w:p w14:paraId="0917C3F3" w14:textId="77777777" w:rsidR="005F4606" w:rsidRDefault="00906F69" w:rsidP="00861369">
      <w:pPr>
        <w:pStyle w:val="Body"/>
        <w:numPr>
          <w:ilvl w:val="0"/>
          <w:numId w:val="5"/>
        </w:numPr>
      </w:pPr>
      <w:r>
        <w:t xml:space="preserve">Likely </w:t>
      </w:r>
      <w:r w:rsidR="00861369">
        <w:t xml:space="preserve">a cost of </w:t>
      </w:r>
      <w:r>
        <w:t>$8,000 - $10,000 for downstairs, security expenses</w:t>
      </w:r>
    </w:p>
    <w:p w14:paraId="6FC506A9" w14:textId="77777777" w:rsidR="005F4606" w:rsidRDefault="005F4606">
      <w:pPr>
        <w:pStyle w:val="Body"/>
      </w:pPr>
    </w:p>
    <w:p w14:paraId="749D62E0" w14:textId="77777777" w:rsidR="005F4606" w:rsidRDefault="00861369" w:rsidP="00861369">
      <w:pPr>
        <w:pStyle w:val="Body"/>
        <w:numPr>
          <w:ilvl w:val="0"/>
          <w:numId w:val="5"/>
        </w:numPr>
      </w:pPr>
      <w:r>
        <w:t>Also the s</w:t>
      </w:r>
      <w:r w:rsidR="00906F69">
        <w:t xml:space="preserve">tairs need </w:t>
      </w:r>
      <w:r>
        <w:t xml:space="preserve">on the west side of the basketball court need </w:t>
      </w:r>
      <w:r w:rsidR="00906F69">
        <w:t xml:space="preserve">to be repaired </w:t>
      </w:r>
    </w:p>
    <w:p w14:paraId="54E7115A" w14:textId="77777777" w:rsidR="005F4606" w:rsidRDefault="005F4606">
      <w:pPr>
        <w:pStyle w:val="Body"/>
      </w:pPr>
    </w:p>
    <w:p w14:paraId="3F918BC7" w14:textId="77777777" w:rsidR="005F4606" w:rsidRDefault="00906F69" w:rsidP="00861369">
      <w:pPr>
        <w:pStyle w:val="Body"/>
        <w:numPr>
          <w:ilvl w:val="0"/>
          <w:numId w:val="5"/>
        </w:numPr>
      </w:pPr>
      <w:r>
        <w:t xml:space="preserve">$15,200 allocated to basement renovations and security also stairs </w:t>
      </w:r>
    </w:p>
    <w:p w14:paraId="4DAC2237" w14:textId="77777777" w:rsidR="005F4606" w:rsidRDefault="005F4606">
      <w:pPr>
        <w:pStyle w:val="Body"/>
      </w:pPr>
    </w:p>
    <w:p w14:paraId="5FA97869" w14:textId="77777777" w:rsidR="005F4606" w:rsidRDefault="005F4606">
      <w:pPr>
        <w:pStyle w:val="Body"/>
      </w:pPr>
    </w:p>
    <w:p w14:paraId="037D4B96" w14:textId="77777777" w:rsidR="005F4606" w:rsidRDefault="00906F69">
      <w:pPr>
        <w:pStyle w:val="Body"/>
      </w:pPr>
      <w:r>
        <w:t>Review how we might pur</w:t>
      </w:r>
      <w:r>
        <w:t xml:space="preserve">sue security options (alarm) </w:t>
      </w:r>
    </w:p>
    <w:p w14:paraId="78C95B22" w14:textId="77777777" w:rsidR="00861369" w:rsidRDefault="00861369">
      <w:pPr>
        <w:pStyle w:val="Body"/>
      </w:pPr>
    </w:p>
    <w:p w14:paraId="5FBA168B" w14:textId="77777777" w:rsidR="005F4606" w:rsidRDefault="00906F69">
      <w:pPr>
        <w:pStyle w:val="Body"/>
      </w:pPr>
      <w:r>
        <w:t xml:space="preserve">Also we should consider how we might make use of the GIC </w:t>
      </w:r>
      <w:r w:rsidR="00861369">
        <w:t>long-term</w:t>
      </w:r>
      <w:r>
        <w:t xml:space="preserve"> plan</w:t>
      </w:r>
    </w:p>
    <w:p w14:paraId="00FFC19E" w14:textId="77777777" w:rsidR="005F4606" w:rsidRDefault="005F4606">
      <w:pPr>
        <w:pStyle w:val="Body"/>
      </w:pPr>
    </w:p>
    <w:p w14:paraId="6EB38C2F" w14:textId="77777777" w:rsidR="005F4606" w:rsidRDefault="00906F69">
      <w:pPr>
        <w:pStyle w:val="Body"/>
      </w:pPr>
      <w:r>
        <w:t>Waiting on the free lifecycle report - Kathy to provide and tour the building</w:t>
      </w:r>
    </w:p>
    <w:p w14:paraId="7915D358" w14:textId="77777777" w:rsidR="005F4606" w:rsidRDefault="00906F69">
      <w:pPr>
        <w:pStyle w:val="Body"/>
      </w:pPr>
      <w:r>
        <w:t xml:space="preserve"> </w:t>
      </w:r>
    </w:p>
    <w:p w14:paraId="5559CE7A" w14:textId="77777777" w:rsidR="005F4606" w:rsidRDefault="00906F69">
      <w:pPr>
        <w:pStyle w:val="Body"/>
      </w:pPr>
      <w:r>
        <w:t xml:space="preserve">Alex will put together numbers for the next meeting and Jeff will </w:t>
      </w:r>
      <w:r>
        <w:t>propose in the next meeting</w:t>
      </w:r>
    </w:p>
    <w:p w14:paraId="715313BB" w14:textId="77777777" w:rsidR="005F4606" w:rsidRDefault="005F4606">
      <w:pPr>
        <w:pStyle w:val="Body"/>
      </w:pPr>
    </w:p>
    <w:p w14:paraId="1B28DEFA" w14:textId="77777777" w:rsidR="005F4606" w:rsidRDefault="00906F69">
      <w:pPr>
        <w:pStyle w:val="Body"/>
      </w:pPr>
      <w:r>
        <w:t>How casino funds to be allocated in more detail for FCC by next meeting (April meeting)</w:t>
      </w:r>
    </w:p>
    <w:p w14:paraId="09FEE1FC" w14:textId="77777777" w:rsidR="005F4606" w:rsidRDefault="005F4606">
      <w:pPr>
        <w:pStyle w:val="Body"/>
      </w:pPr>
    </w:p>
    <w:p w14:paraId="123026C3" w14:textId="77777777" w:rsidR="005F4606" w:rsidRDefault="005F4606">
      <w:pPr>
        <w:pStyle w:val="Body"/>
      </w:pPr>
    </w:p>
    <w:p w14:paraId="5C4BD2BE" w14:textId="77777777" w:rsidR="00861369" w:rsidRDefault="00861369">
      <w:pPr>
        <w:pStyle w:val="Body"/>
      </w:pPr>
      <w:r>
        <w:t>Community Safety</w:t>
      </w:r>
    </w:p>
    <w:p w14:paraId="63E09CEF" w14:textId="77777777" w:rsidR="00861369" w:rsidRDefault="00861369">
      <w:pPr>
        <w:pStyle w:val="Body"/>
      </w:pPr>
    </w:p>
    <w:p w14:paraId="3AF17BD4" w14:textId="77777777" w:rsidR="005F4606" w:rsidRDefault="00861369">
      <w:pPr>
        <w:pStyle w:val="Body"/>
      </w:pPr>
      <w:r>
        <w:t xml:space="preserve">We have a guest, </w:t>
      </w:r>
      <w:r w:rsidR="00906F69">
        <w:t>Const. Gary Burrows</w:t>
      </w:r>
      <w:r>
        <w:t xml:space="preserve">, </w:t>
      </w:r>
      <w:r w:rsidR="00906F69">
        <w:t>Community Resource for MR</w:t>
      </w:r>
    </w:p>
    <w:p w14:paraId="5D284948" w14:textId="77777777" w:rsidR="005F4606" w:rsidRDefault="005F4606">
      <w:pPr>
        <w:pStyle w:val="Body"/>
      </w:pPr>
    </w:p>
    <w:p w14:paraId="6D90441E" w14:textId="77777777" w:rsidR="005F4606" w:rsidRDefault="00906F69">
      <w:pPr>
        <w:pStyle w:val="Body"/>
      </w:pPr>
      <w:r>
        <w:t xml:space="preserve">Met with STEVE, Jeff and Ruth - septed (check with STEVE on acronym) </w:t>
      </w:r>
    </w:p>
    <w:p w14:paraId="5292217E" w14:textId="77777777" w:rsidR="005F4606" w:rsidRDefault="005F4606">
      <w:pPr>
        <w:pStyle w:val="Body"/>
      </w:pPr>
    </w:p>
    <w:p w14:paraId="4B1BBC82" w14:textId="77777777" w:rsidR="005F4606" w:rsidRDefault="00906F69">
      <w:pPr>
        <w:pStyle w:val="Body"/>
      </w:pPr>
      <w:r>
        <w:t xml:space="preserve">Findings </w:t>
      </w:r>
      <w:r>
        <w:t>recommendations:</w:t>
      </w:r>
    </w:p>
    <w:p w14:paraId="021BA9FC" w14:textId="77777777" w:rsidR="005F4606" w:rsidRDefault="005F4606">
      <w:pPr>
        <w:pStyle w:val="Body"/>
      </w:pPr>
    </w:p>
    <w:p w14:paraId="7A54EB74" w14:textId="77777777" w:rsidR="005F4606" w:rsidRDefault="00861369">
      <w:pPr>
        <w:pStyle w:val="Body"/>
        <w:numPr>
          <w:ilvl w:val="0"/>
          <w:numId w:val="4"/>
        </w:numPr>
      </w:pPr>
      <w:r>
        <w:t>Exterior</w:t>
      </w:r>
      <w:r w:rsidR="00906F69">
        <w:t xml:space="preserve"> doors should have pry plates where prevent people from prying doors</w:t>
      </w:r>
    </w:p>
    <w:p w14:paraId="26D9C937" w14:textId="77777777" w:rsidR="005F4606" w:rsidRDefault="00906F69">
      <w:pPr>
        <w:pStyle w:val="Body"/>
        <w:numPr>
          <w:ilvl w:val="0"/>
          <w:numId w:val="2"/>
        </w:numPr>
      </w:pPr>
      <w:r>
        <w:lastRenderedPageBreak/>
        <w:t>Lighting could be upgraded around the building - more critical in the winter</w:t>
      </w:r>
    </w:p>
    <w:p w14:paraId="0C090825" w14:textId="77777777" w:rsidR="005F4606" w:rsidRDefault="00906F69">
      <w:pPr>
        <w:pStyle w:val="Body"/>
        <w:numPr>
          <w:ilvl w:val="0"/>
          <w:numId w:val="2"/>
        </w:numPr>
      </w:pPr>
      <w:r>
        <w:t>Access to the washroom etc. - locked all of the time unless there is a function - li</w:t>
      </w:r>
      <w:r>
        <w:t>ability and law enforcement worse case scenario someone is injured or assaulted, leaves us vulnerable.</w:t>
      </w:r>
    </w:p>
    <w:p w14:paraId="518A19A7" w14:textId="77777777" w:rsidR="005F4606" w:rsidRDefault="00906F69">
      <w:pPr>
        <w:pStyle w:val="Body"/>
        <w:numPr>
          <w:ilvl w:val="0"/>
          <w:numId w:val="2"/>
        </w:numPr>
      </w:pPr>
      <w:r>
        <w:t>Engage natural surveillance - neighbours</w:t>
      </w:r>
    </w:p>
    <w:p w14:paraId="3A070DEF" w14:textId="77777777" w:rsidR="005F4606" w:rsidRDefault="00906F69">
      <w:pPr>
        <w:pStyle w:val="Body"/>
        <w:numPr>
          <w:ilvl w:val="0"/>
          <w:numId w:val="2"/>
        </w:numPr>
      </w:pPr>
      <w:r>
        <w:t>Volunteers on a rotational basis to ensure doors are locked</w:t>
      </w:r>
    </w:p>
    <w:p w14:paraId="3BAE63BD" w14:textId="77777777" w:rsidR="005F4606" w:rsidRDefault="00906F69">
      <w:pPr>
        <w:pStyle w:val="Body"/>
      </w:pPr>
      <w:r>
        <w:t>Majority of what is going on are likely young people</w:t>
      </w:r>
      <w:r>
        <w:t xml:space="preserve">, unlawful drinking etc. </w:t>
      </w:r>
    </w:p>
    <w:p w14:paraId="2C35224D" w14:textId="77777777" w:rsidR="005F4606" w:rsidRDefault="00906F69">
      <w:pPr>
        <w:pStyle w:val="Body"/>
      </w:pPr>
      <w:r>
        <w:t>6) Possibility of hiring security - access control</w:t>
      </w:r>
    </w:p>
    <w:p w14:paraId="0D71B93F" w14:textId="77777777" w:rsidR="005F4606" w:rsidRDefault="005F4606">
      <w:pPr>
        <w:pStyle w:val="Body"/>
      </w:pPr>
    </w:p>
    <w:p w14:paraId="5EDC4E1F" w14:textId="77777777" w:rsidR="005F4606" w:rsidRDefault="00906F69">
      <w:pPr>
        <w:pStyle w:val="Body"/>
      </w:pPr>
      <w:r>
        <w:t>Not a right, its a privilege - change access control until behaviour changes</w:t>
      </w:r>
    </w:p>
    <w:p w14:paraId="44ADE9DB" w14:textId="77777777" w:rsidR="005F4606" w:rsidRDefault="00906F69">
      <w:pPr>
        <w:pStyle w:val="Body"/>
      </w:pPr>
      <w:r>
        <w:t>Possibility in upgrading signage - take control of it. Security. Camera systems...if you say if you h</w:t>
      </w:r>
      <w:r>
        <w:t xml:space="preserve">ave video surveillance you better have it. Again liability and expectations. </w:t>
      </w:r>
    </w:p>
    <w:p w14:paraId="5EF1544B" w14:textId="77777777" w:rsidR="005F4606" w:rsidRDefault="005F4606">
      <w:pPr>
        <w:pStyle w:val="Body"/>
      </w:pPr>
    </w:p>
    <w:p w14:paraId="6B3BA400" w14:textId="77777777" w:rsidR="005F4606" w:rsidRDefault="00906F69">
      <w:pPr>
        <w:pStyle w:val="Body"/>
      </w:pPr>
      <w:r>
        <w:t xml:space="preserve">Incident report system? (Steve) </w:t>
      </w:r>
    </w:p>
    <w:p w14:paraId="6A0F7D46" w14:textId="77777777" w:rsidR="005F4606" w:rsidRDefault="005F4606">
      <w:pPr>
        <w:pStyle w:val="Body"/>
      </w:pPr>
    </w:p>
    <w:p w14:paraId="6F45C835" w14:textId="77777777" w:rsidR="005F4606" w:rsidRDefault="00906F69">
      <w:pPr>
        <w:pStyle w:val="Body"/>
      </w:pPr>
      <w:r>
        <w:t>Calls for service base determines which communities get additional resources. If we have a record of incidents, Gary is able to argue for great</w:t>
      </w:r>
      <w:r>
        <w:t xml:space="preserve">er resources to our community. </w:t>
      </w:r>
    </w:p>
    <w:p w14:paraId="631E9B07" w14:textId="77777777" w:rsidR="005F4606" w:rsidRDefault="005F4606">
      <w:pPr>
        <w:pStyle w:val="Body"/>
      </w:pPr>
    </w:p>
    <w:p w14:paraId="282E4C76" w14:textId="77777777" w:rsidR="005F4606" w:rsidRDefault="00906F69">
      <w:pPr>
        <w:pStyle w:val="Body"/>
      </w:pPr>
      <w:r>
        <w:t>Housekeeping</w:t>
      </w:r>
    </w:p>
    <w:p w14:paraId="13381A72" w14:textId="77777777" w:rsidR="005F4606" w:rsidRDefault="005F4606">
      <w:pPr>
        <w:pStyle w:val="Body"/>
      </w:pPr>
    </w:p>
    <w:p w14:paraId="6A5B3724" w14:textId="77777777" w:rsidR="005F4606" w:rsidRDefault="00906F69" w:rsidP="00861369">
      <w:pPr>
        <w:pStyle w:val="Body"/>
        <w:numPr>
          <w:ilvl w:val="0"/>
          <w:numId w:val="8"/>
        </w:numPr>
      </w:pPr>
      <w:r>
        <w:t>Almost at zero for violent crime</w:t>
      </w:r>
    </w:p>
    <w:p w14:paraId="485F54F7" w14:textId="77777777" w:rsidR="005F4606" w:rsidRDefault="00906F69" w:rsidP="00861369">
      <w:pPr>
        <w:pStyle w:val="Body"/>
        <w:numPr>
          <w:ilvl w:val="0"/>
          <w:numId w:val="8"/>
        </w:numPr>
      </w:pPr>
      <w:r>
        <w:t>Three assaults</w:t>
      </w:r>
    </w:p>
    <w:p w14:paraId="0C4B6F5C" w14:textId="77777777" w:rsidR="005F4606" w:rsidRDefault="00906F69" w:rsidP="00861369">
      <w:pPr>
        <w:pStyle w:val="Body"/>
        <w:numPr>
          <w:ilvl w:val="0"/>
          <w:numId w:val="8"/>
        </w:numPr>
      </w:pPr>
      <w:r>
        <w:t>Relatively low for property crime (compared to other communities in the core)</w:t>
      </w:r>
    </w:p>
    <w:p w14:paraId="44FBD7EA" w14:textId="77777777" w:rsidR="005F4606" w:rsidRDefault="00906F69" w:rsidP="00861369">
      <w:pPr>
        <w:pStyle w:val="Body"/>
        <w:numPr>
          <w:ilvl w:val="0"/>
          <w:numId w:val="8"/>
        </w:numPr>
      </w:pPr>
      <w:r>
        <w:t>7 b and e (reported)</w:t>
      </w:r>
    </w:p>
    <w:p w14:paraId="0C970E64" w14:textId="77777777" w:rsidR="005F4606" w:rsidRDefault="00906F69" w:rsidP="00861369">
      <w:pPr>
        <w:pStyle w:val="Body"/>
        <w:numPr>
          <w:ilvl w:val="0"/>
          <w:numId w:val="8"/>
        </w:numPr>
      </w:pPr>
      <w:r>
        <w:t>4 auto theft</w:t>
      </w:r>
    </w:p>
    <w:p w14:paraId="1A0FD8C3" w14:textId="77777777" w:rsidR="005F4606" w:rsidRDefault="00906F69" w:rsidP="00861369">
      <w:pPr>
        <w:pStyle w:val="Body"/>
        <w:numPr>
          <w:ilvl w:val="0"/>
          <w:numId w:val="8"/>
        </w:numPr>
      </w:pPr>
      <w:r>
        <w:t>5 car prowling</w:t>
      </w:r>
    </w:p>
    <w:p w14:paraId="6CFB80C9" w14:textId="77777777" w:rsidR="005F4606" w:rsidRDefault="005F4606">
      <w:pPr>
        <w:pStyle w:val="Body"/>
      </w:pPr>
    </w:p>
    <w:p w14:paraId="078897F5" w14:textId="77777777" w:rsidR="005F4606" w:rsidRDefault="00906F69" w:rsidP="00861369">
      <w:pPr>
        <w:pStyle w:val="Body"/>
        <w:numPr>
          <w:ilvl w:val="0"/>
          <w:numId w:val="8"/>
        </w:numPr>
      </w:pPr>
      <w:r>
        <w:t xml:space="preserve">Lower by extension is part of the belt line </w:t>
      </w:r>
    </w:p>
    <w:p w14:paraId="1E3A4C13" w14:textId="77777777" w:rsidR="005F4606" w:rsidRDefault="005F4606">
      <w:pPr>
        <w:pStyle w:val="Body"/>
      </w:pPr>
    </w:p>
    <w:p w14:paraId="3D8545FA" w14:textId="77777777" w:rsidR="005F4606" w:rsidRDefault="00906F69" w:rsidP="00861369">
      <w:pPr>
        <w:pStyle w:val="Body"/>
        <w:numPr>
          <w:ilvl w:val="0"/>
          <w:numId w:val="8"/>
        </w:numPr>
      </w:pPr>
      <w:r>
        <w:t>Working with encampments - is a bylaw offence, not a criminal offence</w:t>
      </w:r>
    </w:p>
    <w:p w14:paraId="3CDA4FD4" w14:textId="77777777" w:rsidR="005F4606" w:rsidRDefault="005F4606">
      <w:pPr>
        <w:pStyle w:val="Body"/>
      </w:pPr>
    </w:p>
    <w:p w14:paraId="1E3540D9" w14:textId="77777777" w:rsidR="005F4606" w:rsidRDefault="00906F69">
      <w:pPr>
        <w:pStyle w:val="Body"/>
      </w:pPr>
      <w:r>
        <w:t xml:space="preserve">Incidence reports - need to encourage reporting "we </w:t>
      </w:r>
      <w:r w:rsidR="00861369">
        <w:t>didn’t</w:t>
      </w:r>
      <w:r>
        <w:t xml:space="preserve"> want to bother the police" </w:t>
      </w:r>
    </w:p>
    <w:p w14:paraId="7C058D96" w14:textId="77777777" w:rsidR="005F4606" w:rsidRDefault="00906F69">
      <w:pPr>
        <w:pStyle w:val="Body"/>
      </w:pPr>
      <w:r>
        <w:t>Report it. Even if it is "nothing" as it creates a re</w:t>
      </w:r>
      <w:r>
        <w:t xml:space="preserve">cord for CPS </w:t>
      </w:r>
    </w:p>
    <w:p w14:paraId="7C159BA4" w14:textId="77777777" w:rsidR="005F4606" w:rsidRDefault="005F4606">
      <w:pPr>
        <w:pStyle w:val="Body"/>
      </w:pPr>
    </w:p>
    <w:p w14:paraId="6400CEFF" w14:textId="77777777" w:rsidR="005F4606" w:rsidRDefault="00861369">
      <w:pPr>
        <w:pStyle w:val="Body"/>
      </w:pPr>
      <w:r>
        <w:t>Non-emergency</w:t>
      </w:r>
      <w:r w:rsidR="00906F69">
        <w:t xml:space="preserve"> number? Or 911 - crime in progress</w:t>
      </w:r>
    </w:p>
    <w:p w14:paraId="0E12068C" w14:textId="77777777" w:rsidR="005F4606" w:rsidRDefault="00906F69">
      <w:pPr>
        <w:pStyle w:val="Body"/>
      </w:pPr>
      <w:r>
        <w:t xml:space="preserve">Or report online - </w:t>
      </w:r>
      <w:r w:rsidR="00861369">
        <w:t>Calgary</w:t>
      </w:r>
      <w:r>
        <w:t xml:space="preserve"> police website</w:t>
      </w:r>
    </w:p>
    <w:p w14:paraId="6491F0A4" w14:textId="77777777" w:rsidR="005F4606" w:rsidRDefault="005F4606">
      <w:pPr>
        <w:pStyle w:val="Body"/>
      </w:pPr>
    </w:p>
    <w:p w14:paraId="4DC99DDE" w14:textId="77777777" w:rsidR="005F4606" w:rsidRDefault="00906F69">
      <w:pPr>
        <w:pStyle w:val="Body"/>
      </w:pPr>
      <w:r>
        <w:t>Who to call? Gary to provide Stephen to send out. Stephen please share so that we can include on the website</w:t>
      </w:r>
    </w:p>
    <w:p w14:paraId="4ABA22C4" w14:textId="77777777" w:rsidR="005F4606" w:rsidRDefault="005F4606">
      <w:pPr>
        <w:pStyle w:val="Body"/>
      </w:pPr>
    </w:p>
    <w:p w14:paraId="61D4A03A" w14:textId="77777777" w:rsidR="005F4606" w:rsidRDefault="00906F69">
      <w:pPr>
        <w:pStyle w:val="Body"/>
      </w:pPr>
      <w:r>
        <w:t>Don't leave bottles out - better off wi</w:t>
      </w:r>
      <w:r>
        <w:t xml:space="preserve">th a community drive. Feeding addiction, but also bringing social disorder </w:t>
      </w:r>
    </w:p>
    <w:p w14:paraId="3513C7E8" w14:textId="77777777" w:rsidR="005F4606" w:rsidRDefault="005F4606">
      <w:pPr>
        <w:pStyle w:val="Body"/>
      </w:pPr>
    </w:p>
    <w:p w14:paraId="52E8EC44" w14:textId="77777777" w:rsidR="005F4606" w:rsidRDefault="00906F69">
      <w:pPr>
        <w:pStyle w:val="Body"/>
      </w:pPr>
      <w:r>
        <w:t>Guy with the backpack on a bike (tweak your interest) you should report</w:t>
      </w:r>
    </w:p>
    <w:p w14:paraId="4CBCD680" w14:textId="77777777" w:rsidR="005F4606" w:rsidRDefault="00906F69">
      <w:pPr>
        <w:pStyle w:val="Body"/>
      </w:pPr>
      <w:r>
        <w:t>If it doesn't look right, report it.</w:t>
      </w:r>
    </w:p>
    <w:p w14:paraId="037DD8A0" w14:textId="77777777" w:rsidR="005F4606" w:rsidRDefault="005F4606">
      <w:pPr>
        <w:pStyle w:val="Body"/>
      </w:pPr>
    </w:p>
    <w:p w14:paraId="0DEC29BA" w14:textId="77777777" w:rsidR="005F4606" w:rsidRDefault="00906F69">
      <w:pPr>
        <w:pStyle w:val="Body"/>
      </w:pPr>
      <w:r>
        <w:t>Traffic</w:t>
      </w:r>
      <w:r w:rsidR="00861369">
        <w:t xml:space="preserve"> concerns and police support</w:t>
      </w:r>
    </w:p>
    <w:p w14:paraId="38096F81" w14:textId="77777777" w:rsidR="005F4606" w:rsidRDefault="005F4606">
      <w:pPr>
        <w:pStyle w:val="Body"/>
      </w:pPr>
    </w:p>
    <w:p w14:paraId="5D0784C6" w14:textId="77777777" w:rsidR="005F4606" w:rsidRDefault="00906F69">
      <w:pPr>
        <w:pStyle w:val="Body"/>
      </w:pPr>
      <w:r>
        <w:lastRenderedPageBreak/>
        <w:t>Number one concern in CoC - do not deal with traf</w:t>
      </w:r>
      <w:r>
        <w:t>fic service requests directly</w:t>
      </w:r>
    </w:p>
    <w:p w14:paraId="047D82C4" w14:textId="77777777" w:rsidR="005F4606" w:rsidRDefault="005F4606">
      <w:pPr>
        <w:pStyle w:val="Body"/>
      </w:pPr>
    </w:p>
    <w:p w14:paraId="5E0E3CB8" w14:textId="77777777" w:rsidR="005F4606" w:rsidRDefault="00906F69">
      <w:pPr>
        <w:pStyle w:val="Body"/>
      </w:pPr>
      <w:r>
        <w:t xml:space="preserve">Traffic service request is filled out online and it is sent to </w:t>
      </w:r>
      <w:r w:rsidR="00861369">
        <w:t>Calgary</w:t>
      </w:r>
      <w:r>
        <w:t xml:space="preserve"> traffic division - problem is to have the time to enforce</w:t>
      </w:r>
    </w:p>
    <w:p w14:paraId="633C3C6D" w14:textId="77777777" w:rsidR="005F4606" w:rsidRDefault="005F4606">
      <w:pPr>
        <w:pStyle w:val="Body"/>
      </w:pPr>
    </w:p>
    <w:p w14:paraId="18E71CC8" w14:textId="77777777" w:rsidR="005F4606" w:rsidRDefault="00906F69">
      <w:pPr>
        <w:pStyle w:val="Body"/>
      </w:pPr>
      <w:r>
        <w:t xml:space="preserve">Trying to push like to see a traffic service request officer in the core. All TSR in the core would go to that officer to do the enforcement and there would be engagement back. </w:t>
      </w:r>
    </w:p>
    <w:p w14:paraId="7547EFCE" w14:textId="77777777" w:rsidR="005F4606" w:rsidRDefault="005F4606">
      <w:pPr>
        <w:pStyle w:val="Body"/>
      </w:pPr>
    </w:p>
    <w:p w14:paraId="63C7B928" w14:textId="77777777" w:rsidR="005F4606" w:rsidRDefault="00906F69">
      <w:pPr>
        <w:pStyle w:val="Body"/>
      </w:pPr>
      <w:r>
        <w:t>That said, relying on enforcement alone is not a good idea.  We typically see</w:t>
      </w:r>
      <w:r>
        <w:t xml:space="preserve"> roads that are stretched beyond their capacity. Enforcement is only as good when we are standing there, when we leave, behaviour continues.</w:t>
      </w:r>
    </w:p>
    <w:p w14:paraId="00170F2C" w14:textId="77777777" w:rsidR="005F4606" w:rsidRDefault="005F4606">
      <w:pPr>
        <w:pStyle w:val="Body"/>
      </w:pPr>
    </w:p>
    <w:p w14:paraId="0FADC415" w14:textId="77777777" w:rsidR="005F4606" w:rsidRDefault="00906F69">
      <w:pPr>
        <w:pStyle w:val="Body"/>
      </w:pPr>
      <w:r>
        <w:t xml:space="preserve">Safety issue </w:t>
      </w:r>
    </w:p>
    <w:p w14:paraId="18481CD8" w14:textId="77777777" w:rsidR="005F4606" w:rsidRDefault="005F4606">
      <w:pPr>
        <w:pStyle w:val="Body"/>
      </w:pPr>
    </w:p>
    <w:p w14:paraId="218748FB" w14:textId="77777777" w:rsidR="005F4606" w:rsidRDefault="00906F69">
      <w:pPr>
        <w:pStyle w:val="Body"/>
      </w:pPr>
      <w:r>
        <w:t>DOPE team  - they will take someone who is intoxicated to a safe house.</w:t>
      </w:r>
    </w:p>
    <w:p w14:paraId="5E07838B" w14:textId="77777777" w:rsidR="005F4606" w:rsidRDefault="005F4606">
      <w:pPr>
        <w:pStyle w:val="Body"/>
      </w:pPr>
    </w:p>
    <w:p w14:paraId="614E4243" w14:textId="77777777" w:rsidR="005F4606" w:rsidRDefault="005F4606">
      <w:pPr>
        <w:pStyle w:val="Body"/>
      </w:pPr>
    </w:p>
    <w:p w14:paraId="1250EB38" w14:textId="77777777" w:rsidR="005F4606" w:rsidRDefault="00906F69">
      <w:pPr>
        <w:pStyle w:val="Body"/>
      </w:pPr>
      <w:r>
        <w:t>Community Events:</w:t>
      </w:r>
    </w:p>
    <w:p w14:paraId="455C85E1" w14:textId="77777777" w:rsidR="005F4606" w:rsidRDefault="005F4606">
      <w:pPr>
        <w:pStyle w:val="Body"/>
      </w:pPr>
    </w:p>
    <w:p w14:paraId="0988EDF8" w14:textId="77777777" w:rsidR="005F4606" w:rsidRDefault="00906F69" w:rsidP="00861369">
      <w:pPr>
        <w:pStyle w:val="Body"/>
        <w:numPr>
          <w:ilvl w:val="0"/>
          <w:numId w:val="9"/>
        </w:numPr>
      </w:pPr>
      <w:r>
        <w:t>Vine n</w:t>
      </w:r>
      <w:r>
        <w:t xml:space="preserve">ight - cost plus 15% - 10 to 15% off retail in the shop </w:t>
      </w:r>
    </w:p>
    <w:p w14:paraId="651E05C7" w14:textId="77777777" w:rsidR="005F4606" w:rsidRDefault="00906F69" w:rsidP="00861369">
      <w:pPr>
        <w:pStyle w:val="Body"/>
        <w:numPr>
          <w:ilvl w:val="0"/>
          <w:numId w:val="9"/>
        </w:numPr>
      </w:pPr>
      <w:r>
        <w:t xml:space="preserve">Two reds, a white and rose April 4th </w:t>
      </w:r>
    </w:p>
    <w:p w14:paraId="4BD09675" w14:textId="77777777" w:rsidR="005F4606" w:rsidRDefault="00906F69" w:rsidP="00861369">
      <w:pPr>
        <w:pStyle w:val="Body"/>
        <w:numPr>
          <w:ilvl w:val="0"/>
          <w:numId w:val="9"/>
        </w:numPr>
      </w:pPr>
      <w:r>
        <w:t xml:space="preserve">Market restaurant will provide the food (complementary) </w:t>
      </w:r>
    </w:p>
    <w:p w14:paraId="1C28E750" w14:textId="77777777" w:rsidR="005F4606" w:rsidRDefault="00906F69" w:rsidP="00861369">
      <w:pPr>
        <w:pStyle w:val="Body"/>
        <w:numPr>
          <w:ilvl w:val="0"/>
          <w:numId w:val="9"/>
        </w:numPr>
      </w:pPr>
      <w:r>
        <w:t>Ticket price is $20</w:t>
      </w:r>
    </w:p>
    <w:p w14:paraId="683EB59C" w14:textId="77777777" w:rsidR="005F4606" w:rsidRDefault="005F4606">
      <w:pPr>
        <w:pStyle w:val="Body"/>
      </w:pPr>
    </w:p>
    <w:p w14:paraId="48CA21CD" w14:textId="77777777" w:rsidR="005F4606" w:rsidRDefault="00906F69" w:rsidP="00861369">
      <w:pPr>
        <w:pStyle w:val="Body"/>
        <w:numPr>
          <w:ilvl w:val="0"/>
          <w:numId w:val="9"/>
        </w:numPr>
      </w:pPr>
      <w:r>
        <w:t>Second Friday every month 4 to 7p pizza with the kids etc.</w:t>
      </w:r>
    </w:p>
    <w:p w14:paraId="0D7F802E" w14:textId="77777777" w:rsidR="005F4606" w:rsidRDefault="005F4606">
      <w:pPr>
        <w:pStyle w:val="Body"/>
      </w:pPr>
    </w:p>
    <w:p w14:paraId="6F651BDB" w14:textId="77777777" w:rsidR="005F4606" w:rsidRDefault="00861369">
      <w:pPr>
        <w:pStyle w:val="Body"/>
      </w:pPr>
      <w:r>
        <w:t>Public Open Spaces (</w:t>
      </w:r>
      <w:r w:rsidR="00906F69">
        <w:t>POS</w:t>
      </w:r>
      <w:r>
        <w:t>)</w:t>
      </w:r>
      <w:r w:rsidR="00906F69">
        <w:t>:</w:t>
      </w:r>
    </w:p>
    <w:p w14:paraId="14EA94C6" w14:textId="77777777" w:rsidR="005F4606" w:rsidRDefault="00861369">
      <w:pPr>
        <w:pStyle w:val="Body"/>
      </w:pPr>
      <w:r>
        <w:t>Arbors</w:t>
      </w:r>
      <w:r w:rsidR="00906F69">
        <w:t xml:space="preserve"> care has </w:t>
      </w:r>
      <w:r w:rsidR="00906F69">
        <w:t xml:space="preserve">been cutting bushes </w:t>
      </w:r>
      <w:r>
        <w:t>–</w:t>
      </w:r>
      <w:r w:rsidR="00906F69">
        <w:t xml:space="preserve"> deciduous bushes in front of CA have been cut down. Waiting for warmer weather for root grinding</w:t>
      </w:r>
    </w:p>
    <w:p w14:paraId="065A3F48" w14:textId="77777777" w:rsidR="005F4606" w:rsidRDefault="00906F69">
      <w:pPr>
        <w:pStyle w:val="Body"/>
      </w:pPr>
      <w:r>
        <w:t>Infected bushes are sawed down as well</w:t>
      </w:r>
    </w:p>
    <w:p w14:paraId="4F3A6E58" w14:textId="77777777" w:rsidR="005F4606" w:rsidRDefault="00861369">
      <w:pPr>
        <w:pStyle w:val="Body"/>
      </w:pPr>
      <w:r>
        <w:t>Arbor</w:t>
      </w:r>
      <w:r w:rsidR="00906F69">
        <w:t xml:space="preserve"> </w:t>
      </w:r>
      <w:r>
        <w:t>Lake</w:t>
      </w:r>
      <w:r w:rsidR="00906F69">
        <w:t xml:space="preserve"> will bill when the job is done and inspection is complete</w:t>
      </w:r>
    </w:p>
    <w:p w14:paraId="0FA800DC" w14:textId="77777777" w:rsidR="005F4606" w:rsidRDefault="005F4606">
      <w:pPr>
        <w:pStyle w:val="Body"/>
      </w:pPr>
    </w:p>
    <w:p w14:paraId="3B35B810" w14:textId="77777777" w:rsidR="005F4606" w:rsidRDefault="00906F69">
      <w:pPr>
        <w:pStyle w:val="Body"/>
      </w:pPr>
      <w:r>
        <w:t xml:space="preserve">Prospect Trail </w:t>
      </w:r>
      <w:r w:rsidR="00861369">
        <w:t>–</w:t>
      </w:r>
      <w:r>
        <w:t xml:space="preserve"> no update </w:t>
      </w:r>
      <w:r>
        <w:t xml:space="preserve">but meeting tomorrow the committee must be comprised of three voting members board members.  Evan Woolley is willing to amend the terms of reference. </w:t>
      </w:r>
    </w:p>
    <w:p w14:paraId="16E303E0" w14:textId="77777777" w:rsidR="005F4606" w:rsidRDefault="005F4606">
      <w:pPr>
        <w:pStyle w:val="Body"/>
      </w:pPr>
    </w:p>
    <w:p w14:paraId="1E18557C" w14:textId="77777777" w:rsidR="005F4606" w:rsidRDefault="00906F69">
      <w:pPr>
        <w:pStyle w:val="Body"/>
      </w:pPr>
      <w:r>
        <w:t xml:space="preserve">Jeff Nichol:  </w:t>
      </w:r>
    </w:p>
    <w:p w14:paraId="269436DD" w14:textId="77777777" w:rsidR="005F4606" w:rsidRDefault="00906F69">
      <w:pPr>
        <w:pStyle w:val="Body"/>
      </w:pPr>
      <w:r>
        <w:t xml:space="preserve">Put a motion to the board that James Waugh is one of the three board representatives for the Prospect Trail steering committee </w:t>
      </w:r>
    </w:p>
    <w:p w14:paraId="1F097455" w14:textId="77777777" w:rsidR="005F4606" w:rsidRDefault="005F4606">
      <w:pPr>
        <w:pStyle w:val="Body"/>
      </w:pPr>
    </w:p>
    <w:p w14:paraId="48C0B59F" w14:textId="77777777" w:rsidR="005F4606" w:rsidRDefault="00906F69">
      <w:pPr>
        <w:pStyle w:val="Body"/>
      </w:pPr>
      <w:r>
        <w:t xml:space="preserve">Darlene seconds the motion </w:t>
      </w:r>
    </w:p>
    <w:p w14:paraId="24047F50" w14:textId="77777777" w:rsidR="005F4606" w:rsidRDefault="005F4606">
      <w:pPr>
        <w:pStyle w:val="Body"/>
      </w:pPr>
    </w:p>
    <w:p w14:paraId="5B94DEC7" w14:textId="77777777" w:rsidR="005F4606" w:rsidRDefault="00906F69">
      <w:pPr>
        <w:pStyle w:val="Body"/>
      </w:pPr>
      <w:r>
        <w:t>Motion carried</w:t>
      </w:r>
    </w:p>
    <w:p w14:paraId="79335367" w14:textId="77777777" w:rsidR="005F4606" w:rsidRDefault="005F4606">
      <w:pPr>
        <w:pStyle w:val="Body"/>
      </w:pPr>
    </w:p>
    <w:p w14:paraId="411391D3" w14:textId="77777777" w:rsidR="005F4606" w:rsidRDefault="00861369">
      <w:pPr>
        <w:pStyle w:val="Body"/>
      </w:pPr>
      <w:r>
        <w:t xml:space="preserve">Community </w:t>
      </w:r>
      <w:r w:rsidR="00906F69">
        <w:t xml:space="preserve">Traffic:  </w:t>
      </w:r>
    </w:p>
    <w:p w14:paraId="26CE2BCA" w14:textId="77777777" w:rsidR="005F4606" w:rsidRDefault="005F4606">
      <w:pPr>
        <w:pStyle w:val="Body"/>
      </w:pPr>
    </w:p>
    <w:p w14:paraId="4E729995" w14:textId="77777777" w:rsidR="005F4606" w:rsidRDefault="00861369">
      <w:pPr>
        <w:pStyle w:val="Body"/>
      </w:pPr>
      <w:r>
        <w:t>Jodi</w:t>
      </w:r>
      <w:r w:rsidR="00906F69">
        <w:t xml:space="preserve"> will look into the expiry of the grant and see if we can table the 8</w:t>
      </w:r>
      <w:r w:rsidR="00906F69">
        <w:t xml:space="preserve">th street redesign until after City has completed their engagement </w:t>
      </w:r>
    </w:p>
    <w:p w14:paraId="1D7AC19F" w14:textId="77777777" w:rsidR="005F4606" w:rsidRDefault="005F4606">
      <w:pPr>
        <w:pStyle w:val="Body"/>
      </w:pPr>
    </w:p>
    <w:p w14:paraId="0962B819" w14:textId="77777777" w:rsidR="005F4606" w:rsidRDefault="00906F69">
      <w:pPr>
        <w:pStyle w:val="Body"/>
      </w:pPr>
      <w:r>
        <w:t>Michel will help draft a letter back to City</w:t>
      </w:r>
    </w:p>
    <w:p w14:paraId="2B3D4790" w14:textId="77777777" w:rsidR="005F4606" w:rsidRDefault="005F4606">
      <w:pPr>
        <w:pStyle w:val="Body"/>
      </w:pPr>
    </w:p>
    <w:p w14:paraId="68EF26CB" w14:textId="77777777" w:rsidR="005F4606" w:rsidRDefault="00906F69">
      <w:pPr>
        <w:pStyle w:val="Body"/>
      </w:pPr>
      <w:r>
        <w:t>Darlene:</w:t>
      </w:r>
    </w:p>
    <w:p w14:paraId="39B01E86" w14:textId="77777777" w:rsidR="005F4606" w:rsidRDefault="005F4606">
      <w:pPr>
        <w:pStyle w:val="Body"/>
      </w:pPr>
    </w:p>
    <w:p w14:paraId="348FE049" w14:textId="77777777" w:rsidR="005F4606" w:rsidRDefault="00906F69">
      <w:pPr>
        <w:pStyle w:val="Body"/>
      </w:pPr>
      <w:r>
        <w:t xml:space="preserve">Get plans larger size for review and budget for larger paper/printing </w:t>
      </w:r>
    </w:p>
    <w:p w14:paraId="0E9C0FB0" w14:textId="77777777" w:rsidR="005F4606" w:rsidRDefault="005F4606">
      <w:pPr>
        <w:pStyle w:val="Body"/>
      </w:pPr>
    </w:p>
    <w:p w14:paraId="14128B23" w14:textId="77777777" w:rsidR="005F4606" w:rsidRDefault="00906F69">
      <w:pPr>
        <w:pStyle w:val="Body"/>
      </w:pPr>
      <w:r>
        <w:t>Traffic and noise issues at Hillcrest area</w:t>
      </w:r>
    </w:p>
    <w:p w14:paraId="26707A09" w14:textId="77777777" w:rsidR="005F4606" w:rsidRDefault="005F4606">
      <w:pPr>
        <w:pStyle w:val="Body"/>
      </w:pPr>
    </w:p>
    <w:p w14:paraId="44066736" w14:textId="77777777" w:rsidR="005F4606" w:rsidRDefault="00906F69">
      <w:pPr>
        <w:pStyle w:val="Body"/>
      </w:pPr>
      <w:r>
        <w:t xml:space="preserve">Developer will </w:t>
      </w:r>
      <w:r>
        <w:t>do something different in Mardeloop development</w:t>
      </w:r>
    </w:p>
    <w:p w14:paraId="44B26872" w14:textId="77777777" w:rsidR="005F4606" w:rsidRDefault="005F4606">
      <w:pPr>
        <w:pStyle w:val="Body"/>
      </w:pPr>
    </w:p>
    <w:p w14:paraId="0B5DB17D" w14:textId="77777777" w:rsidR="005F4606" w:rsidRDefault="00906F69">
      <w:pPr>
        <w:pStyle w:val="Body"/>
      </w:pPr>
      <w:r>
        <w:t>John Hripco to do a write up for the newsletter</w:t>
      </w:r>
    </w:p>
    <w:p w14:paraId="246EB43F" w14:textId="77777777" w:rsidR="005F4606" w:rsidRDefault="005F4606">
      <w:pPr>
        <w:pStyle w:val="Body"/>
      </w:pPr>
    </w:p>
    <w:p w14:paraId="46059254" w14:textId="77777777" w:rsidR="005F4606" w:rsidRDefault="00906F69">
      <w:pPr>
        <w:pStyle w:val="Body"/>
      </w:pPr>
      <w:r>
        <w:t>Front drive garages - arp if there is a back lane, you are to use it for your driveway</w:t>
      </w:r>
    </w:p>
    <w:p w14:paraId="5ECB7841" w14:textId="77777777" w:rsidR="005F4606" w:rsidRDefault="005F4606">
      <w:pPr>
        <w:pStyle w:val="Body"/>
      </w:pPr>
    </w:p>
    <w:p w14:paraId="3ED14A5A" w14:textId="77777777" w:rsidR="005F4606" w:rsidRDefault="00906F69">
      <w:pPr>
        <w:pStyle w:val="Body"/>
      </w:pPr>
      <w:r>
        <w:t>Mainstreet - south side of 17th and east side of 17th as mainstreeting</w:t>
      </w:r>
      <w:r>
        <w:t xml:space="preserve"> ** Michel - may need more data</w:t>
      </w:r>
    </w:p>
    <w:p w14:paraId="7E1E3862" w14:textId="77777777" w:rsidR="005F4606" w:rsidRDefault="005F4606">
      <w:pPr>
        <w:pStyle w:val="Body"/>
      </w:pPr>
    </w:p>
    <w:p w14:paraId="6865F1B3" w14:textId="77777777" w:rsidR="005F4606" w:rsidRDefault="00906F69">
      <w:pPr>
        <w:pStyle w:val="Body"/>
      </w:pPr>
      <w:r>
        <w:t xml:space="preserve">Tristan - membership is now loaded on </w:t>
      </w:r>
      <w:r w:rsidR="00861369">
        <w:t>Google</w:t>
      </w:r>
      <w:r>
        <w:t xml:space="preserve"> docs (on the cloud for security if computers crash)</w:t>
      </w:r>
    </w:p>
    <w:p w14:paraId="29F641A9" w14:textId="77777777" w:rsidR="005F4606" w:rsidRDefault="005F4606">
      <w:pPr>
        <w:pStyle w:val="Body"/>
      </w:pPr>
    </w:p>
    <w:p w14:paraId="6741BDDE" w14:textId="77777777" w:rsidR="005F4606" w:rsidRDefault="00906F69">
      <w:pPr>
        <w:pStyle w:val="Body"/>
      </w:pPr>
      <w:r>
        <w:t xml:space="preserve">Tennis members </w:t>
      </w:r>
    </w:p>
    <w:p w14:paraId="601DE6CE" w14:textId="77777777" w:rsidR="005F4606" w:rsidRDefault="005F4606">
      <w:pPr>
        <w:pStyle w:val="Body"/>
      </w:pPr>
    </w:p>
    <w:p w14:paraId="762C6205" w14:textId="77777777" w:rsidR="005F4606" w:rsidRDefault="00906F69">
      <w:pPr>
        <w:pStyle w:val="Body"/>
      </w:pPr>
      <w:r>
        <w:t>Newsletter - next submission is the 13th of March</w:t>
      </w:r>
    </w:p>
    <w:p w14:paraId="1FB95D51" w14:textId="77777777" w:rsidR="005F4606" w:rsidRDefault="005F4606">
      <w:pPr>
        <w:pStyle w:val="Body"/>
      </w:pPr>
    </w:p>
    <w:p w14:paraId="253DBDE0" w14:textId="77777777" w:rsidR="005F4606" w:rsidRDefault="00906F69">
      <w:pPr>
        <w:pStyle w:val="Body"/>
      </w:pPr>
      <w:r>
        <w:t>Raised crosswalk</w:t>
      </w:r>
    </w:p>
    <w:p w14:paraId="4CA9FEDC" w14:textId="77777777" w:rsidR="005F4606" w:rsidRDefault="005F4606">
      <w:pPr>
        <w:pStyle w:val="Body"/>
      </w:pPr>
    </w:p>
    <w:p w14:paraId="30A31883" w14:textId="77777777" w:rsidR="005F4606" w:rsidRDefault="00906F69">
      <w:pPr>
        <w:pStyle w:val="Body"/>
      </w:pPr>
      <w:r>
        <w:t xml:space="preserve">City of Calgary - Jodi to get a letter </w:t>
      </w:r>
      <w:r>
        <w:t>from Calgary to put in the newsletter for the 8th street and Royal proposed project</w:t>
      </w:r>
    </w:p>
    <w:p w14:paraId="7BF02437" w14:textId="77777777" w:rsidR="005F4606" w:rsidRDefault="005F4606">
      <w:pPr>
        <w:pStyle w:val="Body"/>
      </w:pPr>
    </w:p>
    <w:p w14:paraId="46AA4EE3" w14:textId="77777777" w:rsidR="005F4606" w:rsidRDefault="00906F69">
      <w:pPr>
        <w:pStyle w:val="Body"/>
      </w:pPr>
      <w:r>
        <w:t>Kathy - training opportunities and report forwarded by Kathy</w:t>
      </w:r>
    </w:p>
    <w:p w14:paraId="0EA12C84" w14:textId="77777777" w:rsidR="005F4606" w:rsidRDefault="005F4606">
      <w:pPr>
        <w:pStyle w:val="Body"/>
      </w:pPr>
    </w:p>
    <w:p w14:paraId="58357375" w14:textId="77777777" w:rsidR="005F4606" w:rsidRDefault="005F4606">
      <w:pPr>
        <w:pStyle w:val="Body"/>
      </w:pPr>
    </w:p>
    <w:p w14:paraId="159B2F7D" w14:textId="77777777" w:rsidR="005F4606" w:rsidRDefault="00906F69">
      <w:pPr>
        <w:pStyle w:val="Body"/>
      </w:pPr>
      <w:r>
        <w:t>April 3rd meeting adjourned 9:11 pm</w:t>
      </w:r>
    </w:p>
    <w:p w14:paraId="7D799C08" w14:textId="77777777" w:rsidR="005F4606" w:rsidRDefault="005F4606">
      <w:pPr>
        <w:pStyle w:val="Body"/>
      </w:pPr>
    </w:p>
    <w:p w14:paraId="3D63E601" w14:textId="77777777" w:rsidR="005F4606" w:rsidRDefault="005F4606">
      <w:pPr>
        <w:pStyle w:val="Body"/>
      </w:pPr>
      <w:bookmarkStart w:id="0" w:name="_GoBack"/>
      <w:bookmarkEnd w:id="0"/>
    </w:p>
    <w:sectPr w:rsidR="005F4606"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12F4B0" w14:textId="77777777" w:rsidR="00000000" w:rsidRDefault="00906F69">
      <w:r>
        <w:separator/>
      </w:r>
    </w:p>
  </w:endnote>
  <w:endnote w:type="continuationSeparator" w:id="0">
    <w:p w14:paraId="33B203C9" w14:textId="77777777" w:rsidR="00000000" w:rsidRDefault="00906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7B7B05" w14:textId="77777777" w:rsidR="00000000" w:rsidRDefault="00906F69">
      <w:r>
        <w:separator/>
      </w:r>
    </w:p>
  </w:footnote>
  <w:footnote w:type="continuationSeparator" w:id="0">
    <w:p w14:paraId="6135B3B1" w14:textId="77777777" w:rsidR="00000000" w:rsidRDefault="00906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82B37"/>
    <w:multiLevelType w:val="hybridMultilevel"/>
    <w:tmpl w:val="261A1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A562D"/>
    <w:multiLevelType w:val="hybridMultilevel"/>
    <w:tmpl w:val="7B088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C061C"/>
    <w:multiLevelType w:val="hybridMultilevel"/>
    <w:tmpl w:val="3DFC3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621C0E"/>
    <w:multiLevelType w:val="hybridMultilevel"/>
    <w:tmpl w:val="095A0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F31238"/>
    <w:multiLevelType w:val="hybridMultilevel"/>
    <w:tmpl w:val="3E5A5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685D05"/>
    <w:multiLevelType w:val="hybridMultilevel"/>
    <w:tmpl w:val="B0C89366"/>
    <w:styleLink w:val="Lettered"/>
    <w:lvl w:ilvl="0" w:tplc="46801C48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58FC5E">
      <w:start w:val="1"/>
      <w:numFmt w:val="decimal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BEAE4E">
      <w:start w:val="1"/>
      <w:numFmt w:val="decimal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E4AF6C">
      <w:start w:val="1"/>
      <w:numFmt w:val="decimal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702A848">
      <w:start w:val="1"/>
      <w:numFmt w:val="decimal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9ECAF4">
      <w:start w:val="1"/>
      <w:numFmt w:val="decimal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A908ADA">
      <w:start w:val="1"/>
      <w:numFmt w:val="decimal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F0A6A1C">
      <w:start w:val="1"/>
      <w:numFmt w:val="decimal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FEB6C2">
      <w:start w:val="1"/>
      <w:numFmt w:val="decimal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7CA64E60"/>
    <w:multiLevelType w:val="hybridMultilevel"/>
    <w:tmpl w:val="B0C89366"/>
    <w:numStyleLink w:val="Lettered"/>
  </w:abstractNum>
  <w:num w:numId="1">
    <w:abstractNumId w:val="5"/>
  </w:num>
  <w:num w:numId="2">
    <w:abstractNumId w:val="6"/>
  </w:num>
  <w:num w:numId="3">
    <w:abstractNumId w:val="6"/>
    <w:lvlOverride w:ilvl="0">
      <w:startOverride w:val="1"/>
    </w:lvlOverride>
  </w:num>
  <w:num w:numId="4">
    <w:abstractNumId w:val="6"/>
    <w:lvlOverride w:ilvl="0">
      <w:startOverride w:val="1"/>
    </w:lvlOverride>
  </w:num>
  <w:num w:numId="5">
    <w:abstractNumId w:val="1"/>
  </w:num>
  <w:num w:numId="6">
    <w:abstractNumId w:val="0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F4606"/>
    <w:rsid w:val="005F4606"/>
    <w:rsid w:val="00861369"/>
    <w:rsid w:val="0090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D2F8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numbering" w:customStyle="1" w:styleId="Lettered">
    <w:name w:val="Lettered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numbering" w:customStyle="1" w:styleId="Lettered">
    <w:name w:val="Lett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1168</Words>
  <Characters>6662</Characters>
  <Application>Microsoft Macintosh Word</Application>
  <DocSecurity>0</DocSecurity>
  <Lines>55</Lines>
  <Paragraphs>15</Paragraphs>
  <ScaleCrop>false</ScaleCrop>
  <Company>JAMOREL</Company>
  <LinksUpToDate>false</LinksUpToDate>
  <CharactersWithSpaces>7815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Jodilyn Morel</cp:lastModifiedBy>
  <cp:revision>2</cp:revision>
  <dcterms:created xsi:type="dcterms:W3CDTF">2017-03-30T17:36:00Z</dcterms:created>
  <dcterms:modified xsi:type="dcterms:W3CDTF">2017-03-30T17:36:00Z</dcterms:modified>
</cp:coreProperties>
</file>